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57" w:rsidRDefault="00FB73BC" w:rsidP="00FB73BC">
      <w:pPr>
        <w:jc w:val="center"/>
        <w:rPr>
          <w:sz w:val="28"/>
          <w:szCs w:val="28"/>
          <w:u w:val="single"/>
        </w:rPr>
      </w:pPr>
      <w:r w:rsidRPr="00FB73BC">
        <w:rPr>
          <w:sz w:val="28"/>
          <w:szCs w:val="28"/>
          <w:u w:val="single"/>
        </w:rPr>
        <w:t>Как подготовить домашнее задание по окружающему миру</w:t>
      </w:r>
    </w:p>
    <w:p w:rsidR="00FB73BC" w:rsidRDefault="00FB73BC" w:rsidP="00FB73BC"/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1. Вспомните, не открывая учебник, о чем узнали на прошлом уроке: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О чем рассказал учитель?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Какие ставили опыты?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Какие проводили наблюдения?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Какие рассматривали картины, таблицы или карты?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2. Прочитайте в учебнике вопросы к уроку, ответьте на них.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3. Прочитайте текст заданного раздела учебника.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4. Подготовьтесь отвечать по теме урока: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Придумайте (составьте) план ответа.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Расскажите материал по этому плану.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Постарайтесь не просто рассказать, но и привести примеры из наблюдений, опытов, из своей жизни, из просмотренных передач, прочитанных книг.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Сделайте выводы.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– Откройте учебник. С помощью рисунков, текста и выводов учебника проверьте, как вы усвоили материал.</w:t>
      </w:r>
    </w:p>
    <w:p w:rsidR="00FB73BC" w:rsidRPr="00FB73BC" w:rsidRDefault="00FB73BC" w:rsidP="00FB73BC">
      <w:pPr>
        <w:rPr>
          <w:sz w:val="28"/>
          <w:szCs w:val="28"/>
        </w:rPr>
      </w:pPr>
      <w:r w:rsidRPr="00FB73BC">
        <w:rPr>
          <w:sz w:val="28"/>
          <w:szCs w:val="28"/>
        </w:rPr>
        <w:t>5. Выполните задания учебника в конце раздела</w:t>
      </w:r>
      <w:r>
        <w:rPr>
          <w:sz w:val="28"/>
          <w:szCs w:val="28"/>
        </w:rPr>
        <w:t xml:space="preserve"> и в рабочей тетради</w:t>
      </w:r>
      <w:r w:rsidRPr="00FB73BC">
        <w:rPr>
          <w:sz w:val="28"/>
          <w:szCs w:val="28"/>
        </w:rPr>
        <w:t>.</w:t>
      </w:r>
    </w:p>
    <w:sectPr w:rsidR="00FB73BC" w:rsidRPr="00FB73BC" w:rsidSect="006F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BC"/>
    <w:rsid w:val="006F1157"/>
    <w:rsid w:val="00F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2</cp:revision>
  <dcterms:created xsi:type="dcterms:W3CDTF">2012-06-17T13:59:00Z</dcterms:created>
  <dcterms:modified xsi:type="dcterms:W3CDTF">2012-06-17T14:01:00Z</dcterms:modified>
</cp:coreProperties>
</file>