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03" w:rsidRPr="00802B03" w:rsidRDefault="00802B03" w:rsidP="00802B03">
      <w:pPr>
        <w:jc w:val="center"/>
        <w:rPr>
          <w:rFonts w:ascii="Times New Roman" w:hAnsi="Times New Roman" w:cs="Times New Roman"/>
          <w:sz w:val="40"/>
          <w:szCs w:val="40"/>
        </w:rPr>
      </w:pPr>
      <w:r w:rsidRPr="00802B03">
        <w:rPr>
          <w:rFonts w:ascii="Times New Roman" w:hAnsi="Times New Roman" w:cs="Times New Roman"/>
          <w:sz w:val="40"/>
          <w:szCs w:val="40"/>
        </w:rPr>
        <w:t xml:space="preserve">Внеклассное мероприятие с использованием </w:t>
      </w:r>
    </w:p>
    <w:p w:rsidR="00802B03" w:rsidRPr="00802B03" w:rsidRDefault="00802B03" w:rsidP="00802B03">
      <w:pPr>
        <w:jc w:val="center"/>
        <w:rPr>
          <w:rFonts w:ascii="Times New Roman" w:hAnsi="Times New Roman" w:cs="Times New Roman"/>
          <w:sz w:val="40"/>
          <w:szCs w:val="40"/>
        </w:rPr>
      </w:pPr>
      <w:r w:rsidRPr="007E7786">
        <w:rPr>
          <w:rFonts w:ascii="Times New Roman" w:hAnsi="Times New Roman" w:cs="Times New Roman"/>
          <w:sz w:val="44"/>
          <w:szCs w:val="44"/>
          <w:u w:val="single"/>
        </w:rPr>
        <w:t>проектной технологии</w:t>
      </w:r>
      <w:r w:rsidRPr="00802B03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Pr="00802B03">
        <w:rPr>
          <w:rFonts w:ascii="Times New Roman" w:hAnsi="Times New Roman" w:cs="Times New Roman"/>
          <w:sz w:val="40"/>
          <w:szCs w:val="40"/>
        </w:rPr>
        <w:t xml:space="preserve"> в ГПД    2 класс    </w:t>
      </w:r>
    </w:p>
    <w:p w:rsidR="00802B03" w:rsidRPr="004720D3" w:rsidRDefault="00802B03" w:rsidP="00802B03">
      <w:pPr>
        <w:shd w:val="clear" w:color="auto" w:fill="FFFFFF"/>
        <w:spacing w:before="96" w:after="96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36"/>
          <w:szCs w:val="36"/>
          <w:lang w:eastAsia="ru-RU"/>
        </w:rPr>
      </w:pPr>
      <w:r w:rsidRPr="004720D3"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28"/>
          <w:szCs w:val="28"/>
          <w:lang w:eastAsia="ru-RU"/>
        </w:rPr>
        <w:t xml:space="preserve"> </w:t>
      </w:r>
      <w:r w:rsidRPr="004720D3"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36"/>
          <w:szCs w:val="36"/>
          <w:lang w:eastAsia="ru-RU"/>
        </w:rPr>
        <w:t xml:space="preserve">"Великий датский сказочник </w:t>
      </w:r>
      <w:proofErr w:type="spellStart"/>
      <w:r w:rsidRPr="004720D3"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36"/>
          <w:szCs w:val="36"/>
          <w:lang w:eastAsia="ru-RU"/>
        </w:rPr>
        <w:t>Ханс</w:t>
      </w:r>
      <w:proofErr w:type="spellEnd"/>
      <w:r w:rsidRPr="004720D3"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36"/>
          <w:szCs w:val="36"/>
          <w:lang w:eastAsia="ru-RU"/>
        </w:rPr>
        <w:t xml:space="preserve"> </w:t>
      </w:r>
      <w:proofErr w:type="spellStart"/>
      <w:r w:rsidRPr="004720D3"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36"/>
          <w:szCs w:val="36"/>
          <w:lang w:eastAsia="ru-RU"/>
        </w:rPr>
        <w:t>Кристиан</w:t>
      </w:r>
      <w:proofErr w:type="spellEnd"/>
      <w:r w:rsidRPr="004720D3"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36"/>
          <w:szCs w:val="36"/>
          <w:lang w:eastAsia="ru-RU"/>
        </w:rPr>
        <w:t xml:space="preserve"> Андерсен"</w:t>
      </w:r>
    </w:p>
    <w:p w:rsidR="001E101E" w:rsidRDefault="001E101E" w:rsidP="00802B03">
      <w:pPr>
        <w:shd w:val="clear" w:color="auto" w:fill="FFFFFF"/>
        <w:spacing w:before="96" w:after="96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36"/>
          <w:szCs w:val="36"/>
          <w:lang w:eastAsia="ru-RU"/>
        </w:rPr>
      </w:pPr>
    </w:p>
    <w:p w:rsidR="001E101E" w:rsidRPr="00802B03" w:rsidRDefault="001E101E" w:rsidP="001E101E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внеклассного мероприятия “Великий датский сказочник </w:t>
      </w:r>
      <w:proofErr w:type="spellStart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Ханс</w:t>
      </w:r>
      <w:proofErr w:type="spellEnd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Кристиан</w:t>
      </w:r>
      <w:proofErr w:type="spellEnd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Андерсен”: расширять знания детей о жизни и творчестве Х. К. Андерсена, прививать интерес к чтению, пополнять словарный запас учащихся, воспитывать доброе отношение к людям, развивать культуру общения.</w:t>
      </w:r>
    </w:p>
    <w:p w:rsidR="001E101E" w:rsidRPr="00802B03" w:rsidRDefault="001E101E" w:rsidP="001E101E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портрет писателя, выставка книг, иллюстрации к сказкам, фотографии мест, связанных с жизнью и творчеством Х. К. Андерсена (Дания, Оденсе, Копенгаген, памятник Русалочке и другие увеличенные фотографии из журнала “</w:t>
      </w:r>
      <w:proofErr w:type="spellStart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Мурзилка</w:t>
      </w:r>
      <w:proofErr w:type="spellEnd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” N 2 за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2005 год), ширма, куклы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Сказка-раскраска в стихах “Снежная Королева”, рисунки Н. Губаревой, стихи </w:t>
      </w:r>
      <w:proofErr w:type="spellStart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Б.Вахнюка</w:t>
      </w:r>
      <w:proofErr w:type="spellEnd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02B03" w:rsidRDefault="007E7786" w:rsidP="001E101E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9043"/>
          <w:kern w:val="36"/>
          <w:sz w:val="36"/>
          <w:szCs w:val="36"/>
          <w:lang w:eastAsia="ru-RU"/>
        </w:rPr>
        <w:t xml:space="preserve">                                </w:t>
      </w:r>
      <w:r w:rsidR="001E10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мероприятия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Звучит песня “В мире много сказок” (музыка В. </w:t>
      </w:r>
      <w:proofErr w:type="spellStart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Шаинского</w:t>
      </w:r>
      <w:proofErr w:type="spellEnd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слова Ю. </w:t>
      </w:r>
      <w:proofErr w:type="spellStart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Энтина</w:t>
      </w:r>
      <w:proofErr w:type="spellEnd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мире много сказок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Грустных и смешных.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прожить на свете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Нам нельзя без них.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герои сказок</w:t>
      </w:r>
      <w:proofErr w:type="gramStart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</w:t>
      </w:r>
      <w:proofErr w:type="gramEnd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арят нам тепло.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Пусть добро навеки</w:t>
      </w:r>
      <w:proofErr w:type="gramStart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обеждает зло...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Учитель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“Пусть добро навеки побеждает зло” - к этому стремятся авторы сказок, этого ждут те, кто читает сказки.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3343275"/>
            <wp:effectExtent l="19050" t="0" r="0" b="0"/>
            <wp:wrapSquare wrapText="bothSides"/>
            <wp:docPr id="1" name="Рисунок 2" descr="http://festival.1september.ru/articles/31247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312473/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апреле 2005 года исполнилось 200 лет со дня рождения великого датского сказочника </w:t>
      </w:r>
      <w:proofErr w:type="spellStart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Ханса</w:t>
      </w:r>
      <w:proofErr w:type="spellEnd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Кристиана</w:t>
      </w:r>
      <w:proofErr w:type="spellEnd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Андерсена.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Сейчас мы встретимся с героями сказок Андерсена.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(Появляется ученик в костюме </w:t>
      </w:r>
      <w:proofErr w:type="spellStart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Оле-Лукойе</w:t>
      </w:r>
      <w:proofErr w:type="spellEnd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lastRenderedPageBreak/>
        <w:t>О.-Л.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Здравствуйте, ребята! Никто на свете не знает столько сказок, сколько знаю я, </w:t>
      </w:r>
      <w:proofErr w:type="spellStart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Оле-Лукойе</w:t>
      </w:r>
      <w:proofErr w:type="spellEnd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 мышками у меня по зонтику: один с картинками, я раскрываю его над хорошими детьми, и им всю ночь снятся сказки, а другой </w:t>
      </w:r>
      <w:proofErr w:type="spellStart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зонт-чёрный</w:t>
      </w:r>
      <w:proofErr w:type="spellEnd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простой, </w:t>
      </w:r>
      <w:proofErr w:type="gramStart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proofErr w:type="gramEnd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раскрывая его над нехорошими детьми, они ничего не видят во сне.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 мной пришли герои сказок </w:t>
      </w:r>
      <w:proofErr w:type="spellStart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Ханса</w:t>
      </w:r>
      <w:proofErr w:type="spellEnd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Кристиана</w:t>
      </w:r>
      <w:proofErr w:type="spellEnd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Андерсена.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(Выбегают дети в костюмах.)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С. 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Здравствуйте, ребята! Я – солдат!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Г.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Я – </w:t>
      </w:r>
      <w:proofErr w:type="spellStart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Ганс</w:t>
      </w:r>
      <w:proofErr w:type="spellEnd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Р.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я – Русалочка.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Э. 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– </w:t>
      </w:r>
      <w:proofErr w:type="spellStart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Элиза</w:t>
      </w:r>
      <w:proofErr w:type="spellEnd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(Показывают на выставку книг и говорят хором)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Мы пришли к вам из книг Андерсена.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(Читают отрывок из стихотворения “Мой друг” Н. Найдёновой.)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С.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Хорошая книга, мой спутник, мой друг!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тобой интересней бывает досуг.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Г.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 слышу тебя, я иду за тобой,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Р.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 к морю спускаюсь и вижу прибой.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Э.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тобою дорога моя пролегла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любую страну и в любые века.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О.-Л.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Друзья! Нам поможет слетать в Данию, где жил Андерсен, волшебный зонтик. (Поднимает зонт.) Полетели!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раскачиваются, словно летят.</w:t>
      </w:r>
      <w:proofErr w:type="gramEnd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очереди говорят и разворачивают большие листы, на которых наклеены увеличенные фотографии мест, связанных с жизнью и творчеством Х. К. Андерсена.)</w:t>
      </w:r>
      <w:proofErr w:type="gramEnd"/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Р.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вот и Дания – родина Андерсена.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562350" cy="2416698"/>
            <wp:effectExtent l="19050" t="0" r="0" b="0"/>
            <wp:docPr id="2" name="Рисунок 2" descr="http://festival.1september.ru/articles/312473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312473/img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416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С.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Показался остров </w:t>
      </w:r>
      <w:proofErr w:type="spellStart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Фюн</w:t>
      </w:r>
      <w:proofErr w:type="spellEnd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3074670" cy="1986237"/>
            <wp:effectExtent l="19050" t="0" r="0" b="0"/>
            <wp:docPr id="3" name="Рисунок 3" descr="http://festival.1september.ru/articles/312473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312473/img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1986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Г.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Здесь город детства великого сказочника – Оденсе.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242310" cy="2276102"/>
            <wp:effectExtent l="19050" t="0" r="0" b="0"/>
            <wp:docPr id="4" name="Рисунок 4" descr="http://festival.1september.ru/articles/312473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312473/img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2276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B03" w:rsidRPr="00802B03" w:rsidRDefault="00802B03" w:rsidP="00802B03">
      <w:pPr>
        <w:spacing w:before="0" w:after="96" w:line="19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</w:pPr>
      <w:r w:rsidRPr="00802B03">
        <w:rPr>
          <w:rFonts w:ascii="Times New Roman" w:eastAsia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846070" cy="2350854"/>
            <wp:effectExtent l="19050" t="0" r="0" b="0"/>
            <wp:docPr id="5" name="Рисунок 5" descr="http://festival.1september.ru/articles/312473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312473/img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2350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Э.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Пролетаем через пролив Большой Бельт.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Р.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каменной глыбе у входа в Копенгагенский порт памятник Русалочке.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2678430" cy="3898127"/>
            <wp:effectExtent l="19050" t="0" r="7620" b="0"/>
            <wp:docPr id="7" name="Рисунок 7" descr="http://festival.1september.ru/articles/312473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312473/img6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3898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О.-Л.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Вот и прибыли. (Кладёт зонтик на пол.) Это столица Дании – Копенгаген.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150870" cy="2186704"/>
            <wp:effectExtent l="19050" t="0" r="0" b="0"/>
            <wp:docPr id="8" name="Рисунок 8" descr="http://festival.1september.ru/articles/312473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312473/img7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21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С.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сюда Андерсен приехал в 14 лет.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Г.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Здесь были напечатаны его “Сказки для детей”.</w:t>
      </w:r>
    </w:p>
    <w:p w:rsid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О.-Л.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Со многими героями сказок </w:t>
      </w:r>
      <w:proofErr w:type="spellStart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Ханса</w:t>
      </w:r>
      <w:proofErr w:type="spellEnd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Кристиана</w:t>
      </w:r>
      <w:proofErr w:type="spellEnd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Андерсена мы и встретимся сегодня в сценках-загадках. (Уходят.)</w:t>
      </w:r>
    </w:p>
    <w:p w:rsid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E101E" w:rsidRDefault="001E101E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E101E" w:rsidRDefault="001E101E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E101E" w:rsidRPr="00802B03" w:rsidRDefault="001E101E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E101E" w:rsidRDefault="001E101E" w:rsidP="00802B03">
      <w:pPr>
        <w:shd w:val="clear" w:color="auto" w:fill="FFFFFF"/>
        <w:spacing w:before="0" w:after="96" w:line="192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E101E" w:rsidRDefault="001E101E" w:rsidP="00802B03">
      <w:pPr>
        <w:shd w:val="clear" w:color="auto" w:fill="FFFFFF"/>
        <w:spacing w:before="0" w:after="96" w:line="192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02B03" w:rsidRPr="00802B03" w:rsidRDefault="00802B03" w:rsidP="00802B03">
      <w:pPr>
        <w:shd w:val="clear" w:color="auto" w:fill="FFFFFF"/>
        <w:spacing w:before="0" w:after="96" w:line="192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E101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1 сценка-загадка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(На ширме – солнышко, ниже – красный цветок.</w:t>
      </w:r>
      <w:proofErr w:type="gramEnd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Выходят дети в костюмах – </w:t>
      </w:r>
      <w:proofErr w:type="spellStart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Дюймовочка</w:t>
      </w:r>
      <w:proofErr w:type="spellEnd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Ласточка).</w:t>
      </w:r>
      <w:proofErr w:type="gramEnd"/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Д.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Полевая мышь разрешила мне выйти из норки на волю полюбоваться солнышком в последний раз.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Прощай, красное солнышко!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Прощай и ты, красный цветочек!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Л.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Кви-вить</w:t>
      </w:r>
      <w:proofErr w:type="spellEnd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кви-вить</w:t>
      </w:r>
      <w:proofErr w:type="spellEnd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Как я рада тебя видеть! Но почему ты такая грустная?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Д.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Мне не хочется выходить замуж за крота и жить под землёй.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Л.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 собираюсь улететь далеко-далеко в тёплые края. Полетим со мной, милая девочка! Ты ведь спасла мне жизнь. Улетим подальше от крота и его тёмного подземелья!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Д.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Да, я полечу с тобой! (Уходят.)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Уч</w:t>
      </w:r>
      <w:proofErr w:type="spellEnd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.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Ребята! Узнали ли вы сказку?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Дети.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“</w:t>
      </w:r>
      <w:proofErr w:type="spellStart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Дюймовочка</w:t>
      </w:r>
      <w:proofErr w:type="spellEnd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”.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Уч</w:t>
      </w:r>
      <w:proofErr w:type="spellEnd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.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Когда </w:t>
      </w:r>
      <w:proofErr w:type="spellStart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Дюймовочка</w:t>
      </w:r>
      <w:proofErr w:type="spellEnd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сама без ласточки смогла летать?</w:t>
      </w:r>
    </w:p>
    <w:p w:rsid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Дети.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Когда эльфы, живущие в тёплых краях, подарили ей крылья стрекозы.</w:t>
      </w:r>
    </w:p>
    <w:p w:rsid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2B03" w:rsidRDefault="001E101E" w:rsidP="001E101E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                                  </w:t>
      </w:r>
      <w:r w:rsidR="00802B03" w:rsidRPr="00802B0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2 сценка-загадка</w:t>
      </w:r>
    </w:p>
    <w:p w:rsidR="001E101E" w:rsidRPr="00802B03" w:rsidRDefault="001E101E" w:rsidP="001E101E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Уч</w:t>
      </w:r>
      <w:proofErr w:type="spellEnd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.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теперь послушаем рассказ русалочки. (Выходит девочка в костюме, мама сшила её платье из фиолетового бархата и шёлка).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Р.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 – русалочка, дочь морского царя. Во время шторма я спасла принца, полюбила его и решила уйти из подводного царства к людям, к принцу, чтобы обрести бессмертную душу. Но принц нашёл принцессу. Он думает, что это она спасла ему жизнь после шторма. Теперь принц женится на ней. А я с восходом солнца превращусь в морскую пену.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(Ширма.</w:t>
      </w:r>
      <w:proofErr w:type="gramEnd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Появляются 5 русалочек с короткими волосами (куклы).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1-ая р.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Мы хотим помочь тебе, сестрица.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2-ая р.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Вот нож, его дала нам ведьма.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3-я р.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Вонзи его в сердце принца до восхода солнца.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4-ая р.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Тогда ноги срастутся в рыбий хвост.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5-ая р.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ты снова станешь русалкой. (Исчезают)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Р. 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не могу убить того, кого люблю, брошу нож в волны.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(Садится.) Сейчас я превращусь в морскую пену.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lastRenderedPageBreak/>
        <w:t>Уч</w:t>
      </w:r>
      <w:proofErr w:type="spellEnd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.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кто из вас знает, погибла ли Русалочка или ей удалось получить то, о чём она мечтала – бессмертную душу?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Д.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Она не погибла.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Уч</w:t>
      </w:r>
      <w:proofErr w:type="spellEnd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.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Послушаем, что было дальше.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Р.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(Поднимается со стула.) Что со мной? Я не умерла, я поднимаюсь ввер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х. (Вокруг неё кружатся под музы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 девочки с прозрачными накидками).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Р.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Кто вы?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1-ая д.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Мы – дочери воздуха.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2-ая д.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Мы навеваем прохладу в жару.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3-я д.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Мы приносим благоуханье цветов.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4-ая д.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Мы делаем добро, и получаем в награду бессмертную душу.</w:t>
      </w:r>
    </w:p>
    <w:p w:rsid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1-ая д.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Летим с нами, Русалочка, к розовым облакам.</w:t>
      </w:r>
    </w:p>
    <w:p w:rsidR="001E101E" w:rsidRPr="00802B03" w:rsidRDefault="001E101E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2B03" w:rsidRPr="00802B03" w:rsidRDefault="001E101E" w:rsidP="00802B03">
      <w:pPr>
        <w:shd w:val="clear" w:color="auto" w:fill="FFFFFF"/>
        <w:spacing w:before="0" w:after="96" w:line="192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E101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3 </w:t>
      </w:r>
      <w:r w:rsidR="00802B03" w:rsidRPr="001E101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сценка-загадка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Уч</w:t>
      </w:r>
      <w:proofErr w:type="spellEnd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.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Вспомните название сказки, в которой королевская дочь выбрала себе в мужья простого крестьянского парня. А почему? Давайте послушаем. (На сцене </w:t>
      </w:r>
      <w:proofErr w:type="spellStart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Ганс</w:t>
      </w:r>
      <w:proofErr w:type="spellEnd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королевская дочь).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Г.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Ну и </w:t>
      </w:r>
      <w:proofErr w:type="gramStart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жарища</w:t>
      </w:r>
      <w:proofErr w:type="gramEnd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К. д.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Это я цыплят жарю!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Г.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Вот здорово! Значит, можно поджарить и мою ворону? (Поднимает ворону из картона).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К. д.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Конечно! Но на чём ты её зажаришь? Сковородки нет. Котелка и того нет.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Г.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у меня есть. Вот посудина. (Показывает старый башмак.)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К. д.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Вот это мне нравится! Ты за словами в карман не лезешь, и я выйду за тебя замуж.</w:t>
      </w:r>
    </w:p>
    <w:p w:rsid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Дети.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Сказка называется “</w:t>
      </w:r>
      <w:proofErr w:type="spellStart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Ганс-чурбан</w:t>
      </w:r>
      <w:proofErr w:type="spellEnd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 или “</w:t>
      </w:r>
      <w:proofErr w:type="spellStart"/>
      <w:proofErr w:type="gramStart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Дурень</w:t>
      </w:r>
      <w:proofErr w:type="spellEnd"/>
      <w:proofErr w:type="gramEnd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Ганс</w:t>
      </w:r>
      <w:proofErr w:type="spellEnd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”. Он был находчивый, поэтому понравился королевской дочери.</w:t>
      </w:r>
    </w:p>
    <w:p w:rsidR="001E101E" w:rsidRPr="00802B03" w:rsidRDefault="001E101E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2B03" w:rsidRPr="00802B03" w:rsidRDefault="001E101E" w:rsidP="00802B03">
      <w:pPr>
        <w:shd w:val="clear" w:color="auto" w:fill="FFFFFF"/>
        <w:spacing w:before="0" w:after="96" w:line="192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EE4CEB"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lang w:eastAsia="ru-RU"/>
        </w:rPr>
        <w:t>4</w:t>
      </w:r>
      <w:r w:rsidR="00802B03" w:rsidRPr="00EE4CEB"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lang w:eastAsia="ru-RU"/>
        </w:rPr>
        <w:t xml:space="preserve"> сценка-загадка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Уч</w:t>
      </w:r>
      <w:proofErr w:type="spellEnd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.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я держу в руке 2 горошины. Вспомните, из каких они сказок?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Д.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“Принцесса на горошине”.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Уч</w:t>
      </w:r>
      <w:proofErr w:type="spellEnd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.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вторая горошина из другой сказки. Она проросла, на стебельке гороха распустился светло-розовый цветок. (Показывает нарисованный на картоне комнатный цветочный горшок с цветущим горошком).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Растения дарят радость людям. И от этой радости больные люди могут выздороветь. Послушайте разговор девочки и мамы и вспомните название этой сказки.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(Девочка держит в руках цветущий горошек.)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Д.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Мама, мне кажется, я выздоравливаю. Сегодня солнце светило мне так ласково. Смотри, как хорошо прижился горошек. Мне тоже будет хорошо на солнышке, и я поправлюсь.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М.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Видно, сам господь посадил горошек и взрастил его, чтобы послать надежды и радость тебе, моё драгоценное дитя, да и мне тоже!</w:t>
      </w:r>
    </w:p>
    <w:p w:rsid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Д.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Это сказка “Пятеро из одного стручка”. Мальчик стрелял горошинами, и одна из них попала в щель подоконника и проросла.</w:t>
      </w:r>
    </w:p>
    <w:p w:rsidR="001E101E" w:rsidRPr="00802B03" w:rsidRDefault="001E101E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802B0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                                       </w:t>
      </w:r>
      <w:r w:rsidR="001E101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5</w:t>
      </w:r>
      <w:r w:rsidRPr="00802B0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сценка-загадка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(Девочки в белых платьях или накидках кружатся, в руках у них ленты со снежинками.</w:t>
      </w:r>
      <w:proofErr w:type="gramEnd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Убегают. </w:t>
      </w:r>
      <w:proofErr w:type="gramStart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Справа от ширмы сидит Кай.)</w:t>
      </w:r>
      <w:proofErr w:type="gramEnd"/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Уч</w:t>
      </w:r>
      <w:proofErr w:type="spellEnd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.</w:t>
      </w:r>
      <w:r w:rsidRPr="00802B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 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Закружились снежинки, и мы оказались во дворце Снежной королевы.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Сн</w:t>
      </w:r>
      <w:proofErr w:type="spellEnd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. к.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Кай, ты совсем посинел, и сердце у тебя превратилось в кусок льда. Чтобы тебе не было скучно в моём дворце – вот тебе игра: из льдин нужно сложить слово “вечность”. Только сложи это слово – и ты будешь свободен. </w:t>
      </w:r>
      <w:proofErr w:type="gramStart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(Уходит.</w:t>
      </w:r>
      <w:proofErr w:type="gramEnd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Кая коробочка со снежинками, он их перебирает)</w:t>
      </w:r>
      <w:proofErr w:type="gramEnd"/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 другой стороны сцены появляется Герда.)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Г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Уже близко дворец Снежной королевы. Но что это мчится мне навстречу? Полк снежных хлопьев из войска Снежной королевы!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(Девочки со снежинками быстро кружатся вокруг Герды).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Г.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Но меня окружили ангелы в шлемах</w:t>
      </w:r>
      <w:proofErr w:type="gramStart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копьями и щитами. Они победили войско Снежной королевы. </w:t>
      </w:r>
      <w:proofErr w:type="gramStart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(“Снежинки” убегают.</w:t>
      </w:r>
      <w:proofErr w:type="gramEnd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Герда подходит к Каю.)</w:t>
      </w:r>
      <w:proofErr w:type="gramEnd"/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Г.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Кай! Милый мой Кай! Наконец-то я тебя нашла! </w:t>
      </w:r>
      <w:proofErr w:type="gramStart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(Дотрагивается до Кая.</w:t>
      </w:r>
      <w:proofErr w:type="gramEnd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встаёт, руки прижал к груди).</w:t>
      </w:r>
      <w:proofErr w:type="gramEnd"/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К.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сердце стало так тепло, кусок льда растаял, у меня снова стучит сердце, растаял и осколок в сердце.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Г.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Кай, помнишь нашу песенку?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Розы цветут... Красота, красота!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Скоро </w:t>
      </w:r>
      <w:proofErr w:type="spellStart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увидем</w:t>
      </w:r>
      <w:proofErr w:type="spellEnd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младенца Христа!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К.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Ой, у меня слёзы на глазах (вытирает руками), я вспомнил эту песню, вспомнил розы, вспомнил Герду! Осколок выпал из глаза – его смыли слёзы. Здравствуй, милая моя Герда! (Взялись за руки, кружатся.)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lastRenderedPageBreak/>
        <w:t>К.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Посмотри, что случилось с моими льдинками. (Держат маленькую доску, но не показывают зрителям, что на ней написано.) Они сами сложились в то слово, благодаря которому я становлюсь свободным.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Уч</w:t>
      </w:r>
      <w:proofErr w:type="spellEnd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.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кто запомнил, какое слово из льдинок должен был сложить Кай?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Дети.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“Вечность” </w:t>
      </w:r>
      <w:proofErr w:type="gramStart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Кай и Герда поднимают доску с этим словом, каждая буква – из маленьких снежинок.)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Г.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Лишь сто преград преодолев,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Поверишь до конца: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К.</w:t>
      </w:r>
    </w:p>
    <w:p w:rsid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Сильнее Снежных королев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Любящие и верные сердца.</w:t>
      </w:r>
    </w:p>
    <w:p w:rsid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2B03" w:rsidRPr="001E101E" w:rsidRDefault="001E101E" w:rsidP="001E101E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</w:t>
      </w:r>
      <w:r w:rsidRPr="001E101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6</w:t>
      </w:r>
      <w:r w:rsidR="00802B03" w:rsidRPr="001E101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сценка-загадка</w:t>
      </w:r>
    </w:p>
    <w:p w:rsidR="001E101E" w:rsidRPr="00802B03" w:rsidRDefault="001E101E" w:rsidP="001E101E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Уч</w:t>
      </w:r>
      <w:proofErr w:type="spellEnd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.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А вот </w:t>
      </w:r>
      <w:proofErr w:type="spellStart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Элиза</w:t>
      </w:r>
      <w:proofErr w:type="spellEnd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сказки “Дикие лебеди”.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Э</w:t>
      </w:r>
      <w:proofErr w:type="gramStart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</w:t>
      </w:r>
      <w:proofErr w:type="gramEnd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х, если бы я узнала, каким образом можно расколдовать милых братьев!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(Ширма.</w:t>
      </w:r>
      <w:proofErr w:type="gramEnd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Появляется кукла-фея, держит крапиву.)</w:t>
      </w:r>
      <w:proofErr w:type="gramEnd"/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Ф.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 – фея. Твоих братьев можно спасти, но хватит ли у тебя на это мужества и стойкости. Тебе будет больно и страшно.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Э.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Ради спасения братьев я готова вытерпеть это.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Ф.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Вот крапива, такая растёт возле пещеры и на кладбищах. Из её волокон сплети 11 кольчуг и набрось их на лебедей. Но ты не должна </w:t>
      </w:r>
      <w:proofErr w:type="gramStart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говорить</w:t>
      </w:r>
      <w:proofErr w:type="gramEnd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 слова, пока не закончишь работу.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Уч</w:t>
      </w:r>
      <w:proofErr w:type="spellEnd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.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Ребята, почему </w:t>
      </w:r>
      <w:proofErr w:type="spellStart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Элиза</w:t>
      </w:r>
      <w:proofErr w:type="spellEnd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должна была молчать?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Дети</w:t>
      </w:r>
      <w:proofErr w:type="gramStart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</w:t>
      </w:r>
      <w:proofErr w:type="gramEnd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наче братья могли погибнуть.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Учитель</w:t>
      </w:r>
      <w:proofErr w:type="gramStart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</w:t>
      </w:r>
      <w:proofErr w:type="gramEnd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аше выступление подходит к концу. (Все дети в костюмах героев сказок Андерсена выходят на сцену, в руках книги.)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Оле-Л.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Нам книга стать помогает умнее.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Эл.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Она, как друг, за собою ведёт.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Ганс</w:t>
      </w:r>
      <w:proofErr w:type="spellEnd"/>
      <w:proofErr w:type="gramStart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</w:t>
      </w:r>
      <w:proofErr w:type="gramEnd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 со сказками Андерсена по жизни шагает,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(Хором) Тот никогда и нигде не пропадёт.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(Поднимают книги сказок Андерсена.)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Звучит песня “Сказки гуляют по свету</w:t>
      </w:r>
      <w:proofErr w:type="gramStart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.” (</w:t>
      </w:r>
      <w:proofErr w:type="gramEnd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Музыка Е. Птичкина, слова М. </w:t>
      </w:r>
      <w:proofErr w:type="spellStart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Пляцковского</w:t>
      </w:r>
      <w:proofErr w:type="spellEnd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Сказки гуляют по свету,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Ночь</w:t>
      </w:r>
      <w:proofErr w:type="gramEnd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запрягая в карету,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Сказки живут на полянах, 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Бродят на зорьке в туманах.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принц Белоснежку полюбит,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 жадность </w:t>
      </w:r>
      <w:proofErr w:type="spellStart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Кащея</w:t>
      </w:r>
      <w:proofErr w:type="spellEnd"/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погубит,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Пусть зло на проделки хитро,</w:t>
      </w:r>
      <w:r w:rsidRPr="0080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всё ж побеждает добро.</w:t>
      </w:r>
    </w:p>
    <w:p w:rsidR="00802B03" w:rsidRPr="00802B03" w:rsidRDefault="00802B03" w:rsidP="00802B03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802B03" w:rsidRPr="00802B03" w:rsidSect="00CE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1035F"/>
    <w:multiLevelType w:val="multilevel"/>
    <w:tmpl w:val="E1DE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B03"/>
    <w:rsid w:val="001E101E"/>
    <w:rsid w:val="004720D3"/>
    <w:rsid w:val="00700189"/>
    <w:rsid w:val="007E7786"/>
    <w:rsid w:val="00802B03"/>
    <w:rsid w:val="00AE63C4"/>
    <w:rsid w:val="00CE1C85"/>
    <w:rsid w:val="00D82D07"/>
    <w:rsid w:val="00EE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85"/>
  </w:style>
  <w:style w:type="paragraph" w:styleId="1">
    <w:name w:val="heading 1"/>
    <w:basedOn w:val="a"/>
    <w:link w:val="10"/>
    <w:uiPriority w:val="9"/>
    <w:qFormat/>
    <w:rsid w:val="00802B0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B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02B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2B03"/>
  </w:style>
  <w:style w:type="character" w:styleId="a4">
    <w:name w:val="Emphasis"/>
    <w:basedOn w:val="a0"/>
    <w:uiPriority w:val="20"/>
    <w:qFormat/>
    <w:rsid w:val="00802B03"/>
    <w:rPr>
      <w:i/>
      <w:iCs/>
    </w:rPr>
  </w:style>
  <w:style w:type="paragraph" w:styleId="a5">
    <w:name w:val="Normal (Web)"/>
    <w:basedOn w:val="a"/>
    <w:uiPriority w:val="99"/>
    <w:semiHidden/>
    <w:unhideWhenUsed/>
    <w:rsid w:val="00802B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02B0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02B0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2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85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0833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1282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2203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7721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694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187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3253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1234567890</dc:creator>
  <cp:lastModifiedBy>Admin</cp:lastModifiedBy>
  <cp:revision>3</cp:revision>
  <cp:lastPrinted>2015-05-03T15:50:00Z</cp:lastPrinted>
  <dcterms:created xsi:type="dcterms:W3CDTF">2015-05-03T14:46:00Z</dcterms:created>
  <dcterms:modified xsi:type="dcterms:W3CDTF">2015-05-03T15:51:00Z</dcterms:modified>
</cp:coreProperties>
</file>