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E" w:rsidRDefault="000C0411">
      <w:r>
        <w:t>Список литературы 11 класс</w:t>
      </w:r>
    </w:p>
    <w:p w:rsidR="000C0411" w:rsidRDefault="000C0411">
      <w:r>
        <w:t xml:space="preserve">1. М. Горький. Старуха </w:t>
      </w:r>
      <w:proofErr w:type="spellStart"/>
      <w:r>
        <w:t>Изергиль</w:t>
      </w:r>
      <w:proofErr w:type="spellEnd"/>
      <w:r>
        <w:t xml:space="preserve">. </w:t>
      </w:r>
      <w:proofErr w:type="spellStart"/>
      <w:r>
        <w:t>Челкаш</w:t>
      </w:r>
      <w:proofErr w:type="spellEnd"/>
      <w:r>
        <w:t>. На дне.</w:t>
      </w:r>
    </w:p>
    <w:p w:rsidR="000C0411" w:rsidRDefault="000C0411">
      <w:r>
        <w:t>2. Бунин. Холодное утро. Чистый понедельник. Господин из Сан-Франциско.</w:t>
      </w:r>
    </w:p>
    <w:p w:rsidR="000C0411" w:rsidRDefault="000C0411">
      <w:r>
        <w:t xml:space="preserve">3. Куприн. </w:t>
      </w:r>
      <w:proofErr w:type="spellStart"/>
      <w:r>
        <w:t>Суламифь</w:t>
      </w:r>
      <w:proofErr w:type="spellEnd"/>
      <w:r>
        <w:t>. Гранатовый браслет.</w:t>
      </w:r>
    </w:p>
    <w:p w:rsidR="000C0411" w:rsidRDefault="000C0411">
      <w:r>
        <w:t>4. Набоков. Машенька.</w:t>
      </w:r>
    </w:p>
    <w:p w:rsidR="000C0411" w:rsidRDefault="000C0411">
      <w:r>
        <w:t xml:space="preserve">5. </w:t>
      </w:r>
      <w:proofErr w:type="gramStart"/>
      <w:r>
        <w:t>Поэзия Мандельштама, Бальмонта, Волошина, Северянина, Брюсова, Гумилева, Ахматовой, Блока, Есенина, Маяковского.</w:t>
      </w:r>
      <w:proofErr w:type="gramEnd"/>
    </w:p>
    <w:p w:rsidR="000C0411" w:rsidRDefault="000C0411">
      <w:r>
        <w:t>6. А. Фадеев. Разгром.</w:t>
      </w:r>
    </w:p>
    <w:p w:rsidR="000C0411" w:rsidRDefault="000C0411">
      <w:r>
        <w:t>7. Замятин. Мы.</w:t>
      </w:r>
    </w:p>
    <w:p w:rsidR="000C0411" w:rsidRDefault="000C0411">
      <w:r>
        <w:t>8. Зощенко. Рассказы.</w:t>
      </w:r>
    </w:p>
    <w:p w:rsidR="000C0411" w:rsidRDefault="000C0411">
      <w:r>
        <w:t>9. Булгаков. Мастер и Маргарита.</w:t>
      </w:r>
    </w:p>
    <w:p w:rsidR="000C0411" w:rsidRDefault="000C0411">
      <w:r>
        <w:t>10. Платонов. Котлован.</w:t>
      </w:r>
    </w:p>
    <w:p w:rsidR="000C0411" w:rsidRDefault="000C0411">
      <w:r>
        <w:t xml:space="preserve">11.  </w:t>
      </w:r>
      <w:proofErr w:type="spellStart"/>
      <w:r>
        <w:t>Твадовский</w:t>
      </w:r>
      <w:proofErr w:type="spellEnd"/>
      <w:r>
        <w:t>. Василий Теркин.</w:t>
      </w:r>
    </w:p>
    <w:p w:rsidR="000C0411" w:rsidRDefault="000C0411">
      <w:r>
        <w:t>12. Кондратьев. Сашка.</w:t>
      </w:r>
    </w:p>
    <w:p w:rsidR="000C0411" w:rsidRDefault="000C0411">
      <w:r>
        <w:t xml:space="preserve">13.  В. Быков. </w:t>
      </w:r>
      <w:r w:rsidR="005C2306">
        <w:t>Альпийская баллада.</w:t>
      </w:r>
    </w:p>
    <w:p w:rsidR="005C2306" w:rsidRDefault="005C2306">
      <w:r>
        <w:t>14. Шолохов. Донские рассказы. Тихий Дон.</w:t>
      </w:r>
    </w:p>
    <w:p w:rsidR="005C2306" w:rsidRDefault="005C2306">
      <w:r>
        <w:t>15. В.Шукшин. Рассказы.</w:t>
      </w:r>
    </w:p>
    <w:p w:rsidR="005C2306" w:rsidRDefault="005C2306">
      <w:r>
        <w:t xml:space="preserve">16. В. Распутин. Прощание с </w:t>
      </w:r>
      <w:proofErr w:type="gramStart"/>
      <w:r>
        <w:t>Матерой</w:t>
      </w:r>
      <w:proofErr w:type="gramEnd"/>
      <w:r>
        <w:t>. Живи и помни.</w:t>
      </w:r>
    </w:p>
    <w:p w:rsidR="005C2306" w:rsidRDefault="005C2306">
      <w:r>
        <w:t>17.Трифонов. Обмен.</w:t>
      </w:r>
    </w:p>
    <w:p w:rsidR="005C2306" w:rsidRDefault="005C2306">
      <w:r>
        <w:t xml:space="preserve">18. </w:t>
      </w:r>
      <w:proofErr w:type="spellStart"/>
      <w:r>
        <w:t>Варлам</w:t>
      </w:r>
      <w:proofErr w:type="spellEnd"/>
      <w:r>
        <w:t xml:space="preserve"> Шаламов. Колымские рассказы.</w:t>
      </w:r>
    </w:p>
    <w:p w:rsidR="005C2306" w:rsidRDefault="005C2306">
      <w:r>
        <w:t>19. Солженицын. Один день из жизни Ивана Денисовича. Матренин двор.</w:t>
      </w:r>
    </w:p>
    <w:p w:rsidR="005C2306" w:rsidRDefault="005C2306">
      <w:r>
        <w:t>20. Пастернак. Доктор Живаго.</w:t>
      </w:r>
    </w:p>
    <w:p w:rsidR="005C2306" w:rsidRDefault="005C2306">
      <w:r>
        <w:t>21. Татьяна Толстая. Соня.</w:t>
      </w:r>
    </w:p>
    <w:p w:rsidR="005C2306" w:rsidRDefault="005C2306">
      <w:r>
        <w:t>22. Л.Улицкая. Сонечка.</w:t>
      </w:r>
    </w:p>
    <w:p w:rsidR="005C2306" w:rsidRDefault="005C2306">
      <w:r>
        <w:t>23.Пелевин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Омон</w:t>
      </w:r>
      <w:proofErr w:type="spellEnd"/>
      <w:r>
        <w:t xml:space="preserve"> Ра.</w:t>
      </w:r>
    </w:p>
    <w:p w:rsidR="005C2306" w:rsidRDefault="005C2306">
      <w:r>
        <w:t xml:space="preserve">24. Захар </w:t>
      </w:r>
      <w:proofErr w:type="spellStart"/>
      <w:r>
        <w:t>Прилепин</w:t>
      </w:r>
      <w:proofErr w:type="spellEnd"/>
      <w:r>
        <w:t>. Грех. Белый квадрат.</w:t>
      </w:r>
    </w:p>
    <w:sectPr w:rsidR="005C2306" w:rsidSect="007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11"/>
    <w:rsid w:val="000C0411"/>
    <w:rsid w:val="001D1E56"/>
    <w:rsid w:val="005C2306"/>
    <w:rsid w:val="006451C4"/>
    <w:rsid w:val="007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5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5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2012-06-05T08:40:00Z</dcterms:created>
  <dcterms:modified xsi:type="dcterms:W3CDTF">2012-06-05T08:57:00Z</dcterms:modified>
</cp:coreProperties>
</file>