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2" w:rsidRPr="00E64AD1" w:rsidRDefault="005D5D2E">
      <w:pPr>
        <w:rPr>
          <w:rFonts w:ascii="Times New Roman" w:hAnsi="Times New Roman" w:cs="Times New Roman"/>
          <w:sz w:val="32"/>
          <w:szCs w:val="32"/>
        </w:rPr>
      </w:pPr>
      <w:r w:rsidRPr="00E64AD1">
        <w:rPr>
          <w:rFonts w:ascii="Times New Roman" w:hAnsi="Times New Roman" w:cs="Times New Roman"/>
          <w:sz w:val="32"/>
          <w:szCs w:val="32"/>
        </w:rPr>
        <w:t xml:space="preserve">                                              Самоанализ</w:t>
      </w:r>
      <w:r w:rsidR="00E64AD1" w:rsidRPr="00E64AD1"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E64AD1">
        <w:rPr>
          <w:rFonts w:ascii="Times New Roman" w:hAnsi="Times New Roman" w:cs="Times New Roman"/>
          <w:sz w:val="32"/>
          <w:szCs w:val="32"/>
        </w:rPr>
        <w:t xml:space="preserve"> заместителя директора по УВР лицея № 384 Кировского района</w:t>
      </w:r>
    </w:p>
    <w:p w:rsidR="005D5D2E" w:rsidRPr="00E64AD1" w:rsidRDefault="005D5D2E">
      <w:pPr>
        <w:rPr>
          <w:rFonts w:ascii="Times New Roman" w:hAnsi="Times New Roman" w:cs="Times New Roman"/>
          <w:sz w:val="32"/>
          <w:szCs w:val="32"/>
        </w:rPr>
      </w:pPr>
      <w:r w:rsidRPr="00E64A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Осокиной Нины Викторовны</w:t>
      </w:r>
    </w:p>
    <w:p w:rsidR="005D5D2E" w:rsidRPr="00E64AD1" w:rsidRDefault="005D5D2E">
      <w:pPr>
        <w:rPr>
          <w:rFonts w:ascii="Times New Roman" w:hAnsi="Times New Roman" w:cs="Times New Roman"/>
          <w:sz w:val="24"/>
          <w:szCs w:val="24"/>
        </w:rPr>
      </w:pPr>
      <w:r w:rsidRPr="00E64AD1">
        <w:rPr>
          <w:rFonts w:ascii="Times New Roman" w:hAnsi="Times New Roman" w:cs="Times New Roman"/>
          <w:sz w:val="24"/>
          <w:szCs w:val="24"/>
        </w:rPr>
        <w:t xml:space="preserve">                       В должности зам. директора по УВР я работаю с 2008/2009 учебного года. Основное направление моей работы – организация </w:t>
      </w:r>
      <w:proofErr w:type="spellStart"/>
      <w:r w:rsidRPr="00E64AD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4AD1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в школе, а именно надомного обучения. Имея собственного ребёнка – инвалида, я понимаю, как важно детям с показаниями к индивидуальному обучению</w:t>
      </w:r>
      <w:r w:rsidR="00403521" w:rsidRPr="00E64AD1">
        <w:rPr>
          <w:rFonts w:ascii="Times New Roman" w:hAnsi="Times New Roman" w:cs="Times New Roman"/>
          <w:sz w:val="24"/>
          <w:szCs w:val="24"/>
        </w:rPr>
        <w:t xml:space="preserve"> получить качественное школьное образование, которое позволит им в дальнейшем продолжить учёбу в средне - специальных и высших учебных заведениях, ведь от этого будет зависеть во многом их дальнейшая судьба.</w:t>
      </w:r>
    </w:p>
    <w:p w:rsidR="00403521" w:rsidRPr="00E64AD1" w:rsidRDefault="00403521">
      <w:pPr>
        <w:rPr>
          <w:rFonts w:ascii="Times New Roman" w:hAnsi="Times New Roman" w:cs="Times New Roman"/>
          <w:sz w:val="24"/>
          <w:szCs w:val="24"/>
        </w:rPr>
      </w:pPr>
      <w:r w:rsidRPr="00E64AD1">
        <w:rPr>
          <w:rFonts w:ascii="Times New Roman" w:hAnsi="Times New Roman" w:cs="Times New Roman"/>
          <w:sz w:val="24"/>
          <w:szCs w:val="24"/>
        </w:rPr>
        <w:t xml:space="preserve">                     Одной из моих обязанностей является составление расписания учащихся, ведение необходимой </w:t>
      </w:r>
      <w:proofErr w:type="spellStart"/>
      <w:r w:rsidRPr="00E64AD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4AD1">
        <w:rPr>
          <w:rFonts w:ascii="Times New Roman" w:hAnsi="Times New Roman" w:cs="Times New Roman"/>
          <w:sz w:val="24"/>
          <w:szCs w:val="24"/>
        </w:rPr>
        <w:t xml:space="preserve"> - методической документации и </w:t>
      </w:r>
      <w:proofErr w:type="gramStart"/>
      <w:r w:rsidRPr="00E64A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4AD1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 и учебной нагрузкой обучающихся по индивидуальному плану, а также совершенствование системы надомного обучения в лицее.</w:t>
      </w:r>
      <w:r w:rsidR="0007573E" w:rsidRPr="00E64AD1">
        <w:rPr>
          <w:rFonts w:ascii="Times New Roman" w:hAnsi="Times New Roman" w:cs="Times New Roman"/>
          <w:sz w:val="24"/>
          <w:szCs w:val="24"/>
        </w:rPr>
        <w:t xml:space="preserve"> Учебный процесс организован в соответствии с условиями, способствующими всестороннему развитию ребёнка, получению им высокого уровня знаний при сохранении его здоровья. Учить и обучать, не вредя здоровью ребёнка, возможно. Для этого необходимо осуществить переход от </w:t>
      </w:r>
      <w:proofErr w:type="spellStart"/>
      <w:r w:rsidR="0007573E" w:rsidRPr="00E64AD1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="0007573E" w:rsidRPr="00E64AD1">
        <w:rPr>
          <w:rFonts w:ascii="Times New Roman" w:hAnsi="Times New Roman" w:cs="Times New Roman"/>
          <w:sz w:val="24"/>
          <w:szCs w:val="24"/>
        </w:rPr>
        <w:t xml:space="preserve"> (традиционных) форм обучения к </w:t>
      </w:r>
      <w:proofErr w:type="spellStart"/>
      <w:r w:rsidR="0007573E" w:rsidRPr="00E64AD1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07573E" w:rsidRPr="00E64AD1">
        <w:rPr>
          <w:rFonts w:ascii="Times New Roman" w:hAnsi="Times New Roman" w:cs="Times New Roman"/>
          <w:sz w:val="24"/>
          <w:szCs w:val="24"/>
        </w:rPr>
        <w:t>.</w:t>
      </w:r>
    </w:p>
    <w:p w:rsidR="00497BED" w:rsidRPr="00E64AD1" w:rsidRDefault="0007573E">
      <w:pPr>
        <w:rPr>
          <w:rFonts w:ascii="Times New Roman" w:hAnsi="Times New Roman" w:cs="Times New Roman"/>
          <w:sz w:val="24"/>
          <w:szCs w:val="24"/>
        </w:rPr>
      </w:pPr>
      <w:r w:rsidRPr="00E64AD1">
        <w:rPr>
          <w:rFonts w:ascii="Times New Roman" w:hAnsi="Times New Roman" w:cs="Times New Roman"/>
          <w:sz w:val="24"/>
          <w:szCs w:val="24"/>
        </w:rPr>
        <w:t xml:space="preserve">                     Я хочу рассказать,</w:t>
      </w:r>
      <w:r w:rsidR="00AC1A4B" w:rsidRPr="00E64AD1">
        <w:rPr>
          <w:rFonts w:ascii="Times New Roman" w:hAnsi="Times New Roman" w:cs="Times New Roman"/>
          <w:sz w:val="24"/>
          <w:szCs w:val="24"/>
        </w:rPr>
        <w:t xml:space="preserve"> </w:t>
      </w:r>
      <w:r w:rsidRPr="00E64AD1">
        <w:rPr>
          <w:rFonts w:ascii="Times New Roman" w:hAnsi="Times New Roman" w:cs="Times New Roman"/>
          <w:sz w:val="24"/>
          <w:szCs w:val="24"/>
        </w:rPr>
        <w:t>какие приёмы</w:t>
      </w:r>
      <w:r w:rsidR="00AC1A4B" w:rsidRPr="00E64AD1">
        <w:rPr>
          <w:rFonts w:ascii="Times New Roman" w:hAnsi="Times New Roman" w:cs="Times New Roman"/>
          <w:sz w:val="24"/>
          <w:szCs w:val="24"/>
        </w:rPr>
        <w:t xml:space="preserve"> использую в своей работе для создания </w:t>
      </w:r>
      <w:proofErr w:type="spellStart"/>
      <w:r w:rsidR="00AC1A4B" w:rsidRPr="00E64AD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AC1A4B" w:rsidRPr="00E64AD1">
        <w:rPr>
          <w:rFonts w:ascii="Times New Roman" w:hAnsi="Times New Roman" w:cs="Times New Roman"/>
          <w:sz w:val="24"/>
          <w:szCs w:val="24"/>
        </w:rPr>
        <w:t xml:space="preserve"> среды для наших детей</w:t>
      </w:r>
      <w:r w:rsidR="008238C2" w:rsidRPr="00E64AD1">
        <w:rPr>
          <w:rFonts w:ascii="Times New Roman" w:hAnsi="Times New Roman" w:cs="Times New Roman"/>
          <w:sz w:val="24"/>
          <w:szCs w:val="24"/>
        </w:rPr>
        <w:t>.</w:t>
      </w:r>
      <w:r w:rsidR="00AC1A4B" w:rsidRPr="00E64AD1">
        <w:rPr>
          <w:rFonts w:ascii="Times New Roman" w:hAnsi="Times New Roman" w:cs="Times New Roman"/>
          <w:sz w:val="24"/>
          <w:szCs w:val="24"/>
        </w:rPr>
        <w:t xml:space="preserve"> Прежде всего, это </w:t>
      </w:r>
      <w:proofErr w:type="spellStart"/>
      <w:r w:rsidR="00AC1A4B" w:rsidRPr="00E64AD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AC1A4B" w:rsidRPr="00E64AD1">
        <w:rPr>
          <w:rFonts w:ascii="Times New Roman" w:hAnsi="Times New Roman" w:cs="Times New Roman"/>
          <w:sz w:val="24"/>
          <w:szCs w:val="24"/>
        </w:rPr>
        <w:t xml:space="preserve"> – физиологическое направление, которое предусматривает </w:t>
      </w:r>
      <w:proofErr w:type="gramStart"/>
      <w:r w:rsidR="00AC1A4B" w:rsidRPr="00E64A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1A4B" w:rsidRPr="00E64AD1">
        <w:rPr>
          <w:rFonts w:ascii="Times New Roman" w:hAnsi="Times New Roman" w:cs="Times New Roman"/>
          <w:sz w:val="24"/>
          <w:szCs w:val="24"/>
        </w:rPr>
        <w:t xml:space="preserve"> состоянием здоровья обучаемого.</w:t>
      </w:r>
      <w:r w:rsidR="0003258D" w:rsidRPr="00E64AD1">
        <w:rPr>
          <w:rFonts w:ascii="Times New Roman" w:hAnsi="Times New Roman" w:cs="Times New Roman"/>
          <w:sz w:val="24"/>
          <w:szCs w:val="24"/>
        </w:rPr>
        <w:t xml:space="preserve"> </w:t>
      </w:r>
      <w:r w:rsidR="00572D1E" w:rsidRPr="00E64AD1">
        <w:rPr>
          <w:rFonts w:ascii="Times New Roman" w:hAnsi="Times New Roman" w:cs="Times New Roman"/>
          <w:sz w:val="24"/>
          <w:szCs w:val="24"/>
        </w:rPr>
        <w:t xml:space="preserve">Формы обучения и объём учебной нагрузки </w:t>
      </w:r>
      <w:r w:rsidR="0003258D" w:rsidRPr="00E64AD1">
        <w:rPr>
          <w:rFonts w:ascii="Times New Roman" w:hAnsi="Times New Roman" w:cs="Times New Roman"/>
          <w:sz w:val="24"/>
          <w:szCs w:val="24"/>
        </w:rPr>
        <w:t>определяется на основе Устава нашего учебного учреждения в соответствии с медицинскими показаниями и состоянием здоровья обучаемого. Обязательно учитываются особенности состояния здоровья, эмоциональный настрой обучаемого особенности развития и психологического состояния ребёнка, основанные на заключении медицинских специалистов.</w:t>
      </w:r>
      <w:r w:rsidR="00AC1A4B" w:rsidRPr="00E64AD1">
        <w:rPr>
          <w:rFonts w:ascii="Times New Roman" w:hAnsi="Times New Roman" w:cs="Times New Roman"/>
          <w:sz w:val="24"/>
          <w:szCs w:val="24"/>
        </w:rPr>
        <w:t xml:space="preserve"> При первичном знакомстве с родителями даётся общая оценка состояния здоровья </w:t>
      </w:r>
      <w:r w:rsidR="008238C2" w:rsidRPr="00E64AD1">
        <w:rPr>
          <w:rFonts w:ascii="Times New Roman" w:hAnsi="Times New Roman" w:cs="Times New Roman"/>
          <w:sz w:val="24"/>
          <w:szCs w:val="24"/>
        </w:rPr>
        <w:t>ребёнка, решается вопрос с расписанием учащегося. Это расписание должно учитывать пожелания родителей по выбору предметов обучения (исключая обязательные), время и место проведения занятий, количество часов по тому или иному предмету. Учитываются также пожелания родителей в выборе преподавателей, ведь от взаимопонимания между всеми участниками процесса обучения зависит непосредственный результат его.</w:t>
      </w:r>
      <w:r w:rsidR="00497BED" w:rsidRPr="00E64AD1">
        <w:rPr>
          <w:rFonts w:ascii="Times New Roman" w:hAnsi="Times New Roman" w:cs="Times New Roman"/>
          <w:sz w:val="24"/>
          <w:szCs w:val="24"/>
        </w:rPr>
        <w:t xml:space="preserve"> Для детей, находящихся на индивидуальном обучении, важно сформировать полноценное понимание основ здорового образа жизни, осознание ответственности за своё здоровье и здоровье других людей (семьи, близких, сверстников), поэтому наряду с образовательными, воспитательными целями обучения всегда ставим и </w:t>
      </w:r>
      <w:proofErr w:type="spellStart"/>
      <w:r w:rsidR="00497BED" w:rsidRPr="00E64AD1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="00497BED" w:rsidRPr="00E64AD1">
        <w:rPr>
          <w:rFonts w:ascii="Times New Roman" w:hAnsi="Times New Roman" w:cs="Times New Roman"/>
          <w:sz w:val="24"/>
          <w:szCs w:val="24"/>
        </w:rPr>
        <w:t xml:space="preserve"> цели, отдавая им приоритетное значение.</w:t>
      </w:r>
    </w:p>
    <w:p w:rsidR="003704BC" w:rsidRPr="00E64AD1" w:rsidRDefault="00497BED">
      <w:pPr>
        <w:rPr>
          <w:rFonts w:ascii="Times New Roman" w:hAnsi="Times New Roman" w:cs="Times New Roman"/>
          <w:sz w:val="24"/>
          <w:szCs w:val="24"/>
        </w:rPr>
      </w:pPr>
      <w:r w:rsidRPr="00E64AD1">
        <w:rPr>
          <w:rFonts w:ascii="Times New Roman" w:hAnsi="Times New Roman" w:cs="Times New Roman"/>
          <w:sz w:val="24"/>
          <w:szCs w:val="24"/>
        </w:rPr>
        <w:t xml:space="preserve">                   Необходимым считаю формировать у детей адекватную самооценку, что в дальнейшем поможет им найти своё место в жизни. Педагогам, работающим в отделении надомного обучения, </w:t>
      </w:r>
      <w:r w:rsidR="005475D3" w:rsidRPr="00E64AD1">
        <w:rPr>
          <w:rFonts w:ascii="Times New Roman" w:hAnsi="Times New Roman" w:cs="Times New Roman"/>
          <w:sz w:val="24"/>
          <w:szCs w:val="24"/>
        </w:rPr>
        <w:t xml:space="preserve">как никому другому, в работе с </w:t>
      </w:r>
      <w:proofErr w:type="gramStart"/>
      <w:r w:rsidR="005475D3" w:rsidRPr="00E64AD1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="005475D3" w:rsidRPr="00E64AD1">
        <w:rPr>
          <w:rFonts w:ascii="Times New Roman" w:hAnsi="Times New Roman" w:cs="Times New Roman"/>
          <w:sz w:val="24"/>
          <w:szCs w:val="24"/>
        </w:rPr>
        <w:t xml:space="preserve"> следует употреблять </w:t>
      </w:r>
      <w:r w:rsidR="005475D3" w:rsidRPr="00E64AD1">
        <w:rPr>
          <w:rFonts w:ascii="Times New Roman" w:hAnsi="Times New Roman" w:cs="Times New Roman"/>
          <w:sz w:val="24"/>
          <w:szCs w:val="24"/>
        </w:rPr>
        <w:lastRenderedPageBreak/>
        <w:t>такие слова и выражения, которые не унизят ребёнка, а помогут ему поверить в себя. Каждый ученик должен чувствовать себя любимым, нужным, успешным. Успех, как известно, рождает успех. Главная заповедь наших учителей – заметить самое маленькое продвижение ученика вперёд и поддержать его успех. Для этого и мне, и учителям нужно иметь тесную связь с родителями, учитывать их пожелания, просьбы и замечания;</w:t>
      </w:r>
      <w:r w:rsidR="003704BC" w:rsidRPr="00E64AD1">
        <w:rPr>
          <w:rFonts w:ascii="Times New Roman" w:hAnsi="Times New Roman" w:cs="Times New Roman"/>
          <w:sz w:val="24"/>
          <w:szCs w:val="24"/>
        </w:rPr>
        <w:t xml:space="preserve"> </w:t>
      </w:r>
      <w:r w:rsidR="005475D3" w:rsidRPr="00E64AD1">
        <w:rPr>
          <w:rFonts w:ascii="Times New Roman" w:hAnsi="Times New Roman" w:cs="Times New Roman"/>
          <w:sz w:val="24"/>
          <w:szCs w:val="24"/>
        </w:rPr>
        <w:t xml:space="preserve">решать все сложные вопросы в самом </w:t>
      </w:r>
      <w:r w:rsidR="003704BC" w:rsidRPr="00E64AD1">
        <w:rPr>
          <w:rFonts w:ascii="Times New Roman" w:hAnsi="Times New Roman" w:cs="Times New Roman"/>
          <w:sz w:val="24"/>
          <w:szCs w:val="24"/>
        </w:rPr>
        <w:t xml:space="preserve">начале их развития, помогать не только учащимся, но и их родителям по всем вопросам обучении и воспитания, поддерживать их, внушать уверенность в будущем наших детей. Для создания наилучших условий обучения проводятся встречи с родителями, мониторинги их удовлетворённости качеством обучения, </w:t>
      </w:r>
      <w:proofErr w:type="gramStart"/>
      <w:r w:rsidR="003704BC" w:rsidRPr="00E64AD1">
        <w:rPr>
          <w:rFonts w:ascii="Times New Roman" w:hAnsi="Times New Roman" w:cs="Times New Roman"/>
          <w:sz w:val="24"/>
          <w:szCs w:val="24"/>
        </w:rPr>
        <w:t>анкетирование</w:t>
      </w:r>
      <w:proofErr w:type="gramEnd"/>
      <w:r w:rsidR="003704BC" w:rsidRPr="00E64AD1">
        <w:rPr>
          <w:rFonts w:ascii="Times New Roman" w:hAnsi="Times New Roman" w:cs="Times New Roman"/>
          <w:sz w:val="24"/>
          <w:szCs w:val="24"/>
        </w:rPr>
        <w:t xml:space="preserve"> как детей, так и их родителей.</w:t>
      </w:r>
    </w:p>
    <w:p w:rsidR="00AC1A4B" w:rsidRPr="00E64AD1" w:rsidRDefault="003704BC">
      <w:pPr>
        <w:rPr>
          <w:rFonts w:ascii="Times New Roman" w:hAnsi="Times New Roman" w:cs="Times New Roman"/>
          <w:sz w:val="24"/>
          <w:szCs w:val="24"/>
        </w:rPr>
      </w:pPr>
      <w:r w:rsidRPr="00E64AD1">
        <w:rPr>
          <w:rFonts w:ascii="Times New Roman" w:hAnsi="Times New Roman" w:cs="Times New Roman"/>
          <w:sz w:val="24"/>
          <w:szCs w:val="24"/>
        </w:rPr>
        <w:t xml:space="preserve">                   На занятиях на дому также серьёзное внимание уделяется соблюдению детьми</w:t>
      </w:r>
      <w:proofErr w:type="gramStart"/>
      <w:r w:rsidRPr="00E64A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AD1">
        <w:rPr>
          <w:rFonts w:ascii="Times New Roman" w:hAnsi="Times New Roman" w:cs="Times New Roman"/>
          <w:sz w:val="24"/>
          <w:szCs w:val="24"/>
        </w:rPr>
        <w:t xml:space="preserve"> их родителями и педагогами правил санитарии, гигиены, безопасным приёмам труда; соблюдается</w:t>
      </w:r>
      <w:r w:rsidR="00572D1E" w:rsidRPr="00E64AD1">
        <w:rPr>
          <w:rFonts w:ascii="Times New Roman" w:hAnsi="Times New Roman" w:cs="Times New Roman"/>
          <w:sz w:val="24"/>
          <w:szCs w:val="24"/>
        </w:rPr>
        <w:t xml:space="preserve"> режим согласно нормативным документам по охране труда. С целью осуществления </w:t>
      </w:r>
      <w:proofErr w:type="gramStart"/>
      <w:r w:rsidR="00572D1E" w:rsidRPr="00E64A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72D1E" w:rsidRPr="00E64AD1">
        <w:rPr>
          <w:rFonts w:ascii="Times New Roman" w:hAnsi="Times New Roman" w:cs="Times New Roman"/>
          <w:sz w:val="24"/>
          <w:szCs w:val="24"/>
        </w:rPr>
        <w:t xml:space="preserve"> качеством образования, периодически (один раз в месяц у каждого ребёнка) провожу посещение занятий. Их форма и содержание </w:t>
      </w:r>
      <w:proofErr w:type="gramStart"/>
      <w:r w:rsidR="00572D1E" w:rsidRPr="00E64AD1">
        <w:rPr>
          <w:rFonts w:ascii="Times New Roman" w:hAnsi="Times New Roman" w:cs="Times New Roman"/>
          <w:sz w:val="24"/>
          <w:szCs w:val="24"/>
        </w:rPr>
        <w:t>анализируется</w:t>
      </w:r>
      <w:proofErr w:type="gramEnd"/>
      <w:r w:rsidR="00572D1E" w:rsidRPr="00E64AD1">
        <w:rPr>
          <w:rFonts w:ascii="Times New Roman" w:hAnsi="Times New Roman" w:cs="Times New Roman"/>
          <w:sz w:val="24"/>
          <w:szCs w:val="24"/>
        </w:rPr>
        <w:t xml:space="preserve"> и результаты доводятся до педагогов. Постоянно (один раз в месяц) проверяются журналы надомного обучения для наблюдения за прохождением программы и оценкой знаний учащихся, своевременным заполнением журналов. По итогам проверки провожу их анализ с доведением его итогов до педагогов.</w:t>
      </w:r>
      <w:r w:rsidR="00497BED" w:rsidRPr="00E6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3E" w:rsidRPr="00E64AD1" w:rsidRDefault="0007573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735">
        <w:rPr>
          <w:sz w:val="24"/>
          <w:szCs w:val="24"/>
        </w:rPr>
        <w:t xml:space="preserve">         </w:t>
      </w:r>
    </w:p>
    <w:sectPr w:rsidR="0007573E" w:rsidRPr="00E64AD1" w:rsidSect="0049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5D5D2E"/>
    <w:rsid w:val="00000AC5"/>
    <w:rsid w:val="00011A2C"/>
    <w:rsid w:val="0003258D"/>
    <w:rsid w:val="0007573E"/>
    <w:rsid w:val="000D6EB8"/>
    <w:rsid w:val="00143193"/>
    <w:rsid w:val="00147192"/>
    <w:rsid w:val="00196857"/>
    <w:rsid w:val="001B0C0E"/>
    <w:rsid w:val="001B28B7"/>
    <w:rsid w:val="001B28F8"/>
    <w:rsid w:val="002537CD"/>
    <w:rsid w:val="002A0001"/>
    <w:rsid w:val="003704BC"/>
    <w:rsid w:val="003B6EE3"/>
    <w:rsid w:val="003D126D"/>
    <w:rsid w:val="003D1C1B"/>
    <w:rsid w:val="003F4B54"/>
    <w:rsid w:val="00400DD4"/>
    <w:rsid w:val="00403521"/>
    <w:rsid w:val="004174F4"/>
    <w:rsid w:val="00456164"/>
    <w:rsid w:val="00462250"/>
    <w:rsid w:val="0047090F"/>
    <w:rsid w:val="004764CE"/>
    <w:rsid w:val="004951D2"/>
    <w:rsid w:val="00497BED"/>
    <w:rsid w:val="004A5E19"/>
    <w:rsid w:val="004B2B11"/>
    <w:rsid w:val="004D7735"/>
    <w:rsid w:val="00526F68"/>
    <w:rsid w:val="005475D3"/>
    <w:rsid w:val="00551B22"/>
    <w:rsid w:val="00572D1E"/>
    <w:rsid w:val="005D5D2E"/>
    <w:rsid w:val="005D76DC"/>
    <w:rsid w:val="006058E0"/>
    <w:rsid w:val="00607A4B"/>
    <w:rsid w:val="00672A02"/>
    <w:rsid w:val="007414EE"/>
    <w:rsid w:val="0076459E"/>
    <w:rsid w:val="007A1830"/>
    <w:rsid w:val="007B0DF3"/>
    <w:rsid w:val="007B198D"/>
    <w:rsid w:val="007E4708"/>
    <w:rsid w:val="007F1157"/>
    <w:rsid w:val="00807A6F"/>
    <w:rsid w:val="008139CE"/>
    <w:rsid w:val="008238C2"/>
    <w:rsid w:val="00837600"/>
    <w:rsid w:val="00860737"/>
    <w:rsid w:val="00863D27"/>
    <w:rsid w:val="0086559B"/>
    <w:rsid w:val="0087602D"/>
    <w:rsid w:val="008915AE"/>
    <w:rsid w:val="00914C2F"/>
    <w:rsid w:val="0092475B"/>
    <w:rsid w:val="0093447A"/>
    <w:rsid w:val="00966BA0"/>
    <w:rsid w:val="00992830"/>
    <w:rsid w:val="009A269C"/>
    <w:rsid w:val="009C648E"/>
    <w:rsid w:val="009D788C"/>
    <w:rsid w:val="00A30377"/>
    <w:rsid w:val="00A51C51"/>
    <w:rsid w:val="00A67D10"/>
    <w:rsid w:val="00A72F91"/>
    <w:rsid w:val="00A75815"/>
    <w:rsid w:val="00A934E6"/>
    <w:rsid w:val="00A9484E"/>
    <w:rsid w:val="00AC1A4B"/>
    <w:rsid w:val="00AC54DE"/>
    <w:rsid w:val="00AC627E"/>
    <w:rsid w:val="00AE0F40"/>
    <w:rsid w:val="00B02BF9"/>
    <w:rsid w:val="00C34556"/>
    <w:rsid w:val="00CA2F69"/>
    <w:rsid w:val="00D37E2B"/>
    <w:rsid w:val="00D73462"/>
    <w:rsid w:val="00D87000"/>
    <w:rsid w:val="00D95138"/>
    <w:rsid w:val="00DD1653"/>
    <w:rsid w:val="00DE542E"/>
    <w:rsid w:val="00E47ECC"/>
    <w:rsid w:val="00E64AD1"/>
    <w:rsid w:val="00E650BD"/>
    <w:rsid w:val="00E74F61"/>
    <w:rsid w:val="00E865EF"/>
    <w:rsid w:val="00EA3FCB"/>
    <w:rsid w:val="00EA5D34"/>
    <w:rsid w:val="00F13D05"/>
    <w:rsid w:val="00F233D2"/>
    <w:rsid w:val="00F44161"/>
    <w:rsid w:val="00F450B1"/>
    <w:rsid w:val="00FA3EAD"/>
    <w:rsid w:val="00FD49A9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NinaVO</dc:creator>
  <cp:lastModifiedBy>NinaVO</cp:lastModifiedBy>
  <cp:revision>5</cp:revision>
  <dcterms:created xsi:type="dcterms:W3CDTF">2012-05-08T09:26:00Z</dcterms:created>
  <dcterms:modified xsi:type="dcterms:W3CDTF">2012-05-13T12:23:00Z</dcterms:modified>
</cp:coreProperties>
</file>